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ACDD" w14:textId="0267DA7A" w:rsidR="00B548A1" w:rsidRPr="009D2B21" w:rsidRDefault="00A202A4" w:rsidP="00E944AA">
      <w:pPr>
        <w:jc w:val="center"/>
        <w:rPr>
          <w:rFonts w:cstheme="minorHAnsi"/>
          <w:b/>
          <w:bCs/>
          <w:color w:val="000000" w:themeColor="text1"/>
          <w:sz w:val="40"/>
          <w:szCs w:val="40"/>
          <w:u w:val="single"/>
        </w:rPr>
      </w:pPr>
      <w:r w:rsidRPr="009D2B21">
        <w:rPr>
          <w:rFonts w:cstheme="minorHAnsi"/>
          <w:b/>
          <w:bCs/>
          <w:color w:val="000000" w:themeColor="text1"/>
          <w:sz w:val="40"/>
          <w:szCs w:val="40"/>
          <w:u w:val="single"/>
        </w:rPr>
        <w:t>JOURS FERIERS</w:t>
      </w:r>
      <w:r w:rsidR="00E944AA" w:rsidRPr="009D2B21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EN 202</w:t>
      </w:r>
      <w:r w:rsidR="00D47C9A" w:rsidRPr="009D2B21">
        <w:rPr>
          <w:rFonts w:cstheme="minorHAnsi"/>
          <w:b/>
          <w:bCs/>
          <w:color w:val="000000" w:themeColor="text1"/>
          <w:sz w:val="40"/>
          <w:szCs w:val="40"/>
          <w:u w:val="single"/>
        </w:rPr>
        <w:t>5</w:t>
      </w:r>
    </w:p>
    <w:p w14:paraId="37A90D0D" w14:textId="7A51FE9E" w:rsidR="009C1100" w:rsidRPr="009D2B21" w:rsidRDefault="009C1100" w:rsidP="00D2620B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409"/>
        <w:gridCol w:w="4678"/>
      </w:tblGrid>
      <w:tr w:rsidR="009D2B21" w:rsidRPr="009D2B21" w14:paraId="289C8CD5" w14:textId="77777777" w:rsidTr="00F829AB">
        <w:tc>
          <w:tcPr>
            <w:tcW w:w="1555" w:type="dxa"/>
          </w:tcPr>
          <w:p w14:paraId="6B6675D3" w14:textId="0F86748B" w:rsidR="007731B7" w:rsidRPr="009D2B21" w:rsidRDefault="00D47C9A" w:rsidP="007630F5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Mercredi</w:t>
            </w:r>
            <w:r w:rsidR="007731B7"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54C31224" w14:textId="77777777" w:rsidR="007731B7" w:rsidRPr="009D2B21" w:rsidRDefault="007731B7" w:rsidP="007630F5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er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 janvier</w:t>
            </w:r>
          </w:p>
        </w:tc>
        <w:tc>
          <w:tcPr>
            <w:tcW w:w="4678" w:type="dxa"/>
          </w:tcPr>
          <w:p w14:paraId="5A9BDDE5" w14:textId="7EBAF15E" w:rsidR="007731B7" w:rsidRPr="009D2B21" w:rsidRDefault="009D2B21" w:rsidP="00AC5A1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="00D134AF"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nouvel an</w:t>
            </w:r>
          </w:p>
        </w:tc>
      </w:tr>
      <w:tr w:rsidR="009D2B21" w:rsidRPr="009D2B21" w14:paraId="7BE1F39B" w14:textId="77777777" w:rsidTr="00F829AB">
        <w:tc>
          <w:tcPr>
            <w:tcW w:w="1555" w:type="dxa"/>
          </w:tcPr>
          <w:p w14:paraId="04005A47" w14:textId="718DA208" w:rsidR="00C414E3" w:rsidRPr="009D2B21" w:rsidRDefault="00C414E3" w:rsidP="007630F5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Jeudi </w:t>
            </w:r>
          </w:p>
        </w:tc>
        <w:tc>
          <w:tcPr>
            <w:tcW w:w="2409" w:type="dxa"/>
          </w:tcPr>
          <w:p w14:paraId="1C9404C7" w14:textId="4C8F53AE" w:rsidR="00C414E3" w:rsidRPr="009D2B21" w:rsidRDefault="00C414E3" w:rsidP="007630F5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02 janvier </w:t>
            </w:r>
          </w:p>
        </w:tc>
        <w:tc>
          <w:tcPr>
            <w:tcW w:w="4678" w:type="dxa"/>
          </w:tcPr>
          <w:p w14:paraId="7587F57F" w14:textId="35BB3ABD" w:rsidR="00C414E3" w:rsidRPr="009D2B21" w:rsidRDefault="009D2B21" w:rsidP="00AC5A1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début d’année</w:t>
            </w:r>
          </w:p>
        </w:tc>
      </w:tr>
      <w:tr w:rsidR="009D2B21" w:rsidRPr="009D2B21" w14:paraId="1A95E9E9" w14:textId="77777777" w:rsidTr="00F829AB">
        <w:tc>
          <w:tcPr>
            <w:tcW w:w="1555" w:type="dxa"/>
          </w:tcPr>
          <w:p w14:paraId="235EB0D0" w14:textId="595EA141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Vendredi</w:t>
            </w:r>
          </w:p>
        </w:tc>
        <w:tc>
          <w:tcPr>
            <w:tcW w:w="2409" w:type="dxa"/>
          </w:tcPr>
          <w:p w14:paraId="02B1DB41" w14:textId="2A10319A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03 janvier </w:t>
            </w:r>
          </w:p>
        </w:tc>
        <w:tc>
          <w:tcPr>
            <w:tcW w:w="4678" w:type="dxa"/>
          </w:tcPr>
          <w:p w14:paraId="7C350F39" w14:textId="552AE313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début d’année</w:t>
            </w:r>
          </w:p>
        </w:tc>
      </w:tr>
      <w:tr w:rsidR="009D2B21" w:rsidRPr="009D2B21" w14:paraId="0C2F6805" w14:textId="77777777" w:rsidTr="00F829AB">
        <w:tc>
          <w:tcPr>
            <w:tcW w:w="1555" w:type="dxa"/>
          </w:tcPr>
          <w:p w14:paraId="73F1654E" w14:textId="2A7B95AA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Mardi </w:t>
            </w:r>
          </w:p>
        </w:tc>
        <w:tc>
          <w:tcPr>
            <w:tcW w:w="2409" w:type="dxa"/>
          </w:tcPr>
          <w:p w14:paraId="0EC8685C" w14:textId="1EF69F44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14 janvier </w:t>
            </w:r>
          </w:p>
        </w:tc>
        <w:tc>
          <w:tcPr>
            <w:tcW w:w="4678" w:type="dxa"/>
          </w:tcPr>
          <w:p w14:paraId="39585130" w14:textId="4629750B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Journée de la Souveraineté retrouvée</w:t>
            </w:r>
          </w:p>
        </w:tc>
      </w:tr>
      <w:tr w:rsidR="009D2B21" w:rsidRPr="009D2B21" w14:paraId="11B4B85F" w14:textId="77777777" w:rsidTr="00F829AB">
        <w:tc>
          <w:tcPr>
            <w:tcW w:w="1555" w:type="dxa"/>
          </w:tcPr>
          <w:p w14:paraId="18D39DC6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Lundi</w:t>
            </w:r>
          </w:p>
        </w:tc>
        <w:tc>
          <w:tcPr>
            <w:tcW w:w="2409" w:type="dxa"/>
          </w:tcPr>
          <w:p w14:paraId="095878F8" w14:textId="2ECB8865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20 janvier</w:t>
            </w:r>
          </w:p>
        </w:tc>
        <w:tc>
          <w:tcPr>
            <w:tcW w:w="4678" w:type="dxa"/>
          </w:tcPr>
          <w:p w14:paraId="222572E0" w14:textId="750E3E98" w:rsidR="009D2B21" w:rsidRPr="009D2B21" w:rsidRDefault="00236345" w:rsidP="009D2B21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hyperlink r:id="rId5" w:history="1">
              <w:r w:rsidR="009D2B21" w:rsidRPr="009D2B21">
                <w:rPr>
                  <w:rStyle w:val="a4"/>
                  <w:rFonts w:asciiTheme="minorBidi" w:hAnsiTheme="minorBidi"/>
                  <w:color w:val="000000" w:themeColor="text1"/>
                  <w:sz w:val="32"/>
                  <w:szCs w:val="32"/>
                  <w:u w:val="none"/>
                  <w:shd w:val="clear" w:color="auto" w:fill="FFFFFF"/>
                </w:rPr>
                <w:t>Fête de l'Armée</w:t>
              </w:r>
            </w:hyperlink>
          </w:p>
        </w:tc>
      </w:tr>
      <w:tr w:rsidR="009D2B21" w:rsidRPr="009D2B21" w14:paraId="412CF1E0" w14:textId="77777777" w:rsidTr="00F829AB">
        <w:tc>
          <w:tcPr>
            <w:tcW w:w="1555" w:type="dxa"/>
          </w:tcPr>
          <w:p w14:paraId="0D6C1D41" w14:textId="4553013C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>Lundi</w:t>
            </w:r>
          </w:p>
        </w:tc>
        <w:tc>
          <w:tcPr>
            <w:tcW w:w="2409" w:type="dxa"/>
          </w:tcPr>
          <w:p w14:paraId="07AB00FC" w14:textId="34B5385B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shd w:val="clear" w:color="auto" w:fill="FFFFFF"/>
              </w:rPr>
              <w:t xml:space="preserve">24 février </w:t>
            </w:r>
          </w:p>
        </w:tc>
        <w:tc>
          <w:tcPr>
            <w:tcW w:w="4678" w:type="dxa"/>
          </w:tcPr>
          <w:p w14:paraId="46518A21" w14:textId="6DFD66F6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 xml:space="preserve">Anniversaire de Sa 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Majesté</w:t>
            </w:r>
          </w:p>
        </w:tc>
      </w:tr>
      <w:tr w:rsidR="009D2B21" w:rsidRPr="009D2B21" w14:paraId="2EA05E10" w14:textId="77777777" w:rsidTr="00F829AB">
        <w:tc>
          <w:tcPr>
            <w:tcW w:w="1555" w:type="dxa"/>
          </w:tcPr>
          <w:p w14:paraId="1577A377" w14:textId="1DFCA8E1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409" w:type="dxa"/>
          </w:tcPr>
          <w:p w14:paraId="29C6B97D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26 mars</w:t>
            </w:r>
          </w:p>
        </w:tc>
        <w:tc>
          <w:tcPr>
            <w:tcW w:w="4678" w:type="dxa"/>
          </w:tcPr>
          <w:p w14:paraId="47C6BF29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Journée des martyrs</w:t>
            </w:r>
          </w:p>
        </w:tc>
      </w:tr>
      <w:tr w:rsidR="009D2B21" w:rsidRPr="009D2B21" w14:paraId="22886939" w14:textId="77777777" w:rsidTr="00F829AB">
        <w:tc>
          <w:tcPr>
            <w:tcW w:w="1555" w:type="dxa"/>
          </w:tcPr>
          <w:p w14:paraId="7A9375F8" w14:textId="489773DC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Jeudi </w:t>
            </w:r>
          </w:p>
        </w:tc>
        <w:tc>
          <w:tcPr>
            <w:tcW w:w="2409" w:type="dxa"/>
          </w:tcPr>
          <w:p w14:paraId="0621999E" w14:textId="67CC0D79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27 mars </w:t>
            </w:r>
          </w:p>
        </w:tc>
        <w:tc>
          <w:tcPr>
            <w:tcW w:w="4678" w:type="dxa"/>
          </w:tcPr>
          <w:p w14:paraId="520EF2E0" w14:textId="2B4C08DE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Nuit du Destin</w:t>
            </w:r>
          </w:p>
        </w:tc>
      </w:tr>
      <w:tr w:rsidR="009D2B21" w:rsidRPr="009D2B21" w14:paraId="09B3CE17" w14:textId="77777777" w:rsidTr="00F829AB">
        <w:tc>
          <w:tcPr>
            <w:tcW w:w="1555" w:type="dxa"/>
          </w:tcPr>
          <w:p w14:paraId="1459B098" w14:textId="5EDE8B6F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Lundi </w:t>
            </w:r>
          </w:p>
        </w:tc>
        <w:tc>
          <w:tcPr>
            <w:tcW w:w="2409" w:type="dxa"/>
          </w:tcPr>
          <w:p w14:paraId="4FD86B12" w14:textId="699FAB9E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31 mars </w:t>
            </w:r>
          </w:p>
        </w:tc>
        <w:tc>
          <w:tcPr>
            <w:tcW w:w="4678" w:type="dxa"/>
          </w:tcPr>
          <w:p w14:paraId="3C905FB1" w14:textId="15E45278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Fête du Ramadan</w:t>
            </w:r>
          </w:p>
        </w:tc>
      </w:tr>
      <w:tr w:rsidR="009D2B21" w:rsidRPr="009D2B21" w14:paraId="294D841A" w14:textId="77777777" w:rsidTr="00F829AB">
        <w:tc>
          <w:tcPr>
            <w:tcW w:w="1555" w:type="dxa"/>
          </w:tcPr>
          <w:p w14:paraId="5945614E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409" w:type="dxa"/>
          </w:tcPr>
          <w:p w14:paraId="55B2D0D7" w14:textId="330DC0AA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21 avril</w:t>
            </w:r>
          </w:p>
        </w:tc>
        <w:tc>
          <w:tcPr>
            <w:tcW w:w="4678" w:type="dxa"/>
          </w:tcPr>
          <w:p w14:paraId="4802AA56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Lundi de paques</w:t>
            </w:r>
          </w:p>
        </w:tc>
      </w:tr>
      <w:tr w:rsidR="009D2B21" w:rsidRPr="009D2B21" w14:paraId="079B1AED" w14:textId="77777777" w:rsidTr="00F829AB">
        <w:tc>
          <w:tcPr>
            <w:tcW w:w="1555" w:type="dxa"/>
          </w:tcPr>
          <w:p w14:paraId="31975DC9" w14:textId="70CD3622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409" w:type="dxa"/>
          </w:tcPr>
          <w:p w14:paraId="16F5A4DD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  <w:vertAlign w:val="superscript"/>
              </w:rPr>
              <w:t>er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mai</w:t>
            </w:r>
          </w:p>
        </w:tc>
        <w:tc>
          <w:tcPr>
            <w:tcW w:w="4678" w:type="dxa"/>
          </w:tcPr>
          <w:p w14:paraId="68C278A4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Fête du travail</w:t>
            </w:r>
          </w:p>
        </w:tc>
      </w:tr>
      <w:tr w:rsidR="00323F0A" w:rsidRPr="009D2B21" w14:paraId="7642923E" w14:textId="77777777" w:rsidTr="00F829AB">
        <w:tc>
          <w:tcPr>
            <w:tcW w:w="1555" w:type="dxa"/>
          </w:tcPr>
          <w:p w14:paraId="716CC40A" w14:textId="1992DB20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409" w:type="dxa"/>
          </w:tcPr>
          <w:p w14:paraId="74A9A898" w14:textId="22D048F4" w:rsidR="00323F0A" w:rsidRPr="009D2B21" w:rsidRDefault="00236345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0</w:t>
            </w:r>
            <w:bookmarkStart w:id="0" w:name="_GoBack"/>
            <w:bookmarkEnd w:id="0"/>
            <w:r w:rsidR="00323F0A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6</w:t>
            </w:r>
            <w:r w:rsidR="00323F0A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juin</w:t>
            </w:r>
          </w:p>
        </w:tc>
        <w:tc>
          <w:tcPr>
            <w:tcW w:w="4678" w:type="dxa"/>
          </w:tcPr>
          <w:p w14:paraId="2BB5BDE4" w14:textId="61F12085" w:rsidR="00323F0A" w:rsidRPr="00323F0A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  <w:lang w:val="fr-CA"/>
              </w:rPr>
            </w:pPr>
            <w:r w:rsidRPr="00323F0A">
              <w:rPr>
                <w:rFonts w:asciiTheme="minorBidi" w:hAnsiTheme="minorBidi"/>
                <w:color w:val="000000" w:themeColor="text1"/>
                <w:sz w:val="32"/>
                <w:szCs w:val="32"/>
                <w:lang w:val="fr-CA"/>
              </w:rPr>
              <w:t>Fête de Tabaski</w:t>
            </w:r>
          </w:p>
        </w:tc>
      </w:tr>
      <w:tr w:rsidR="009D2B21" w:rsidRPr="009D2B21" w14:paraId="4A5A0290" w14:textId="77777777" w:rsidTr="00F829AB">
        <w:tc>
          <w:tcPr>
            <w:tcW w:w="1555" w:type="dxa"/>
          </w:tcPr>
          <w:p w14:paraId="02C9805B" w14:textId="7777777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Vendredi</w:t>
            </w:r>
          </w:p>
        </w:tc>
        <w:tc>
          <w:tcPr>
            <w:tcW w:w="2409" w:type="dxa"/>
          </w:tcPr>
          <w:p w14:paraId="074DDBEF" w14:textId="272A8238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05 septembre</w:t>
            </w:r>
          </w:p>
        </w:tc>
        <w:tc>
          <w:tcPr>
            <w:tcW w:w="4678" w:type="dxa"/>
          </w:tcPr>
          <w:p w14:paraId="50FB0E22" w14:textId="72D7D199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proofErr w:type="spellStart"/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Maouloud</w:t>
            </w:r>
            <w:proofErr w:type="spellEnd"/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(Naissance)</w:t>
            </w:r>
          </w:p>
        </w:tc>
      </w:tr>
      <w:tr w:rsidR="009D2B21" w:rsidRPr="009D2B21" w14:paraId="47952A2F" w14:textId="77777777" w:rsidTr="00F829AB">
        <w:tc>
          <w:tcPr>
            <w:tcW w:w="1555" w:type="dxa"/>
          </w:tcPr>
          <w:p w14:paraId="384F6942" w14:textId="0733DC51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Vendredi </w:t>
            </w:r>
          </w:p>
        </w:tc>
        <w:tc>
          <w:tcPr>
            <w:tcW w:w="2409" w:type="dxa"/>
          </w:tcPr>
          <w:p w14:paraId="5985D913" w14:textId="10D105E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12 septembre</w:t>
            </w:r>
          </w:p>
        </w:tc>
        <w:tc>
          <w:tcPr>
            <w:tcW w:w="4678" w:type="dxa"/>
          </w:tcPr>
          <w:p w14:paraId="7EE58E68" w14:textId="380FC5AA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proofErr w:type="spellStart"/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Maouloud</w:t>
            </w:r>
            <w:proofErr w:type="spellEnd"/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(Baptême)</w:t>
            </w:r>
          </w:p>
        </w:tc>
      </w:tr>
      <w:tr w:rsidR="009D2B21" w:rsidRPr="009D2B21" w14:paraId="0096A3C7" w14:textId="77777777" w:rsidTr="00F829AB">
        <w:tc>
          <w:tcPr>
            <w:tcW w:w="1555" w:type="dxa"/>
          </w:tcPr>
          <w:p w14:paraId="7A211F28" w14:textId="79496A08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409" w:type="dxa"/>
          </w:tcPr>
          <w:p w14:paraId="63B5415B" w14:textId="02115474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22 septembre</w:t>
            </w:r>
          </w:p>
        </w:tc>
        <w:tc>
          <w:tcPr>
            <w:tcW w:w="4678" w:type="dxa"/>
          </w:tcPr>
          <w:p w14:paraId="3B993BC4" w14:textId="440E48E7" w:rsidR="009D2B21" w:rsidRPr="009D2B21" w:rsidRDefault="009D2B21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Fête de l’Indépendance </w:t>
            </w:r>
          </w:p>
        </w:tc>
      </w:tr>
      <w:tr w:rsidR="00323F0A" w:rsidRPr="009D2B21" w14:paraId="4F68E505" w14:textId="77777777" w:rsidTr="00F829AB">
        <w:tc>
          <w:tcPr>
            <w:tcW w:w="1555" w:type="dxa"/>
          </w:tcPr>
          <w:p w14:paraId="13C1B8C3" w14:textId="2E3FDA0A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Lundi</w:t>
            </w:r>
          </w:p>
        </w:tc>
        <w:tc>
          <w:tcPr>
            <w:tcW w:w="2409" w:type="dxa"/>
          </w:tcPr>
          <w:p w14:paraId="09D9C8BD" w14:textId="269D40CD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03 Novembre</w:t>
            </w:r>
          </w:p>
        </w:tc>
        <w:tc>
          <w:tcPr>
            <w:tcW w:w="4678" w:type="dxa"/>
          </w:tcPr>
          <w:p w14:paraId="02F6C179" w14:textId="1781A494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Jour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de la Culture</w:t>
            </w:r>
          </w:p>
        </w:tc>
      </w:tr>
      <w:tr w:rsidR="00323F0A" w:rsidRPr="009D2B21" w14:paraId="1588A48E" w14:textId="77777777" w:rsidTr="00F829AB">
        <w:tc>
          <w:tcPr>
            <w:tcW w:w="1555" w:type="dxa"/>
          </w:tcPr>
          <w:p w14:paraId="37E749B4" w14:textId="2D5B824C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Jeudi</w:t>
            </w:r>
          </w:p>
        </w:tc>
        <w:tc>
          <w:tcPr>
            <w:tcW w:w="2409" w:type="dxa"/>
          </w:tcPr>
          <w:p w14:paraId="3F034FC3" w14:textId="33C21FFD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25 décembre</w:t>
            </w:r>
          </w:p>
        </w:tc>
        <w:tc>
          <w:tcPr>
            <w:tcW w:w="4678" w:type="dxa"/>
          </w:tcPr>
          <w:p w14:paraId="7D17CFB7" w14:textId="183363F2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Fête de Noël</w:t>
            </w:r>
          </w:p>
        </w:tc>
      </w:tr>
      <w:tr w:rsidR="00323F0A" w:rsidRPr="009D2B21" w14:paraId="4FB934CB" w14:textId="77777777" w:rsidTr="00F829AB">
        <w:tc>
          <w:tcPr>
            <w:tcW w:w="1555" w:type="dxa"/>
          </w:tcPr>
          <w:p w14:paraId="2E15A70A" w14:textId="0FF36D80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Lundi </w:t>
            </w:r>
          </w:p>
        </w:tc>
        <w:tc>
          <w:tcPr>
            <w:tcW w:w="2409" w:type="dxa"/>
          </w:tcPr>
          <w:p w14:paraId="0FB608BF" w14:textId="437B86D6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29 décembre </w:t>
            </w:r>
          </w:p>
        </w:tc>
        <w:tc>
          <w:tcPr>
            <w:tcW w:w="4678" w:type="dxa"/>
          </w:tcPr>
          <w:p w14:paraId="557A4BC2" w14:textId="4B4C914E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fin d’année</w:t>
            </w:r>
          </w:p>
        </w:tc>
      </w:tr>
      <w:tr w:rsidR="00323F0A" w:rsidRPr="009D2B21" w14:paraId="68D91E9D" w14:textId="77777777" w:rsidTr="00F829AB">
        <w:tc>
          <w:tcPr>
            <w:tcW w:w="1555" w:type="dxa"/>
          </w:tcPr>
          <w:p w14:paraId="6407C712" w14:textId="6ACD203A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Mardi </w:t>
            </w:r>
          </w:p>
        </w:tc>
        <w:tc>
          <w:tcPr>
            <w:tcW w:w="2409" w:type="dxa"/>
          </w:tcPr>
          <w:p w14:paraId="196CDD26" w14:textId="53A8164D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30 décembre </w:t>
            </w:r>
          </w:p>
        </w:tc>
        <w:tc>
          <w:tcPr>
            <w:tcW w:w="4678" w:type="dxa"/>
          </w:tcPr>
          <w:p w14:paraId="006CCBF5" w14:textId="4230A2E6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fin d’année</w:t>
            </w:r>
          </w:p>
        </w:tc>
      </w:tr>
      <w:tr w:rsidR="00323F0A" w:rsidRPr="009D2B21" w14:paraId="2FEB6BB4" w14:textId="77777777" w:rsidTr="00F829AB">
        <w:tc>
          <w:tcPr>
            <w:tcW w:w="1555" w:type="dxa"/>
          </w:tcPr>
          <w:p w14:paraId="352DD5C1" w14:textId="402F86F3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Mercredi</w:t>
            </w:r>
          </w:p>
        </w:tc>
        <w:tc>
          <w:tcPr>
            <w:tcW w:w="2409" w:type="dxa"/>
          </w:tcPr>
          <w:p w14:paraId="3A6E235B" w14:textId="3F70100A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31 décembre </w:t>
            </w:r>
          </w:p>
        </w:tc>
        <w:tc>
          <w:tcPr>
            <w:tcW w:w="4678" w:type="dxa"/>
          </w:tcPr>
          <w:p w14:paraId="2E4F3686" w14:textId="0A4F6488" w:rsidR="00323F0A" w:rsidRPr="009D2B21" w:rsidRDefault="00323F0A" w:rsidP="009D2B21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9D2B21">
              <w:rPr>
                <w:rFonts w:asciiTheme="minorBidi" w:hAnsiTheme="minorBidi" w:hint="eastAsia"/>
                <w:color w:val="000000" w:themeColor="text1"/>
                <w:sz w:val="32"/>
                <w:szCs w:val="32"/>
              </w:rPr>
              <w:t>◎</w:t>
            </w:r>
            <w:r w:rsidRPr="009D2B21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Congé de fin d’année</w:t>
            </w:r>
          </w:p>
        </w:tc>
      </w:tr>
    </w:tbl>
    <w:p w14:paraId="6D06EEB4" w14:textId="4C964EDB" w:rsidR="00DD725F" w:rsidRPr="00F829AB" w:rsidRDefault="00DD725F" w:rsidP="00E86DC3">
      <w:pPr>
        <w:jc w:val="both"/>
        <w:rPr>
          <w:rFonts w:asciiTheme="minorBidi" w:hAnsiTheme="minorBidi"/>
          <w:sz w:val="32"/>
          <w:szCs w:val="32"/>
        </w:rPr>
      </w:pPr>
    </w:p>
    <w:sectPr w:rsidR="00DD725F" w:rsidRPr="00F829A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4FD2"/>
    <w:multiLevelType w:val="hybridMultilevel"/>
    <w:tmpl w:val="DFEAD4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75B8"/>
    <w:multiLevelType w:val="hybridMultilevel"/>
    <w:tmpl w:val="CD0CE8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3F4E"/>
    <w:multiLevelType w:val="hybridMultilevel"/>
    <w:tmpl w:val="C4884B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87289"/>
    <w:multiLevelType w:val="hybridMultilevel"/>
    <w:tmpl w:val="00D65102"/>
    <w:lvl w:ilvl="0" w:tplc="B2A4D3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AA"/>
    <w:rsid w:val="000141A6"/>
    <w:rsid w:val="00066D56"/>
    <w:rsid w:val="000A7939"/>
    <w:rsid w:val="00191FAC"/>
    <w:rsid w:val="001A41E5"/>
    <w:rsid w:val="001E2587"/>
    <w:rsid w:val="00203364"/>
    <w:rsid w:val="002339BD"/>
    <w:rsid w:val="00236345"/>
    <w:rsid w:val="00285B34"/>
    <w:rsid w:val="002A1211"/>
    <w:rsid w:val="002D1778"/>
    <w:rsid w:val="003223DE"/>
    <w:rsid w:val="00322FB1"/>
    <w:rsid w:val="00323F0A"/>
    <w:rsid w:val="00366182"/>
    <w:rsid w:val="00372403"/>
    <w:rsid w:val="00443726"/>
    <w:rsid w:val="0059506C"/>
    <w:rsid w:val="005A3A95"/>
    <w:rsid w:val="005B3A10"/>
    <w:rsid w:val="00607B4D"/>
    <w:rsid w:val="006B7B4B"/>
    <w:rsid w:val="006F693D"/>
    <w:rsid w:val="007627FC"/>
    <w:rsid w:val="007630F5"/>
    <w:rsid w:val="007731B7"/>
    <w:rsid w:val="007F24B4"/>
    <w:rsid w:val="008061B1"/>
    <w:rsid w:val="00857035"/>
    <w:rsid w:val="00890ED0"/>
    <w:rsid w:val="008A7B2C"/>
    <w:rsid w:val="0091579D"/>
    <w:rsid w:val="00916C6D"/>
    <w:rsid w:val="00945063"/>
    <w:rsid w:val="00986006"/>
    <w:rsid w:val="009A55A2"/>
    <w:rsid w:val="009C1100"/>
    <w:rsid w:val="009D2B21"/>
    <w:rsid w:val="00A117FC"/>
    <w:rsid w:val="00A202A4"/>
    <w:rsid w:val="00A44142"/>
    <w:rsid w:val="00A96BDB"/>
    <w:rsid w:val="00AC5A11"/>
    <w:rsid w:val="00AF2F3A"/>
    <w:rsid w:val="00B548A1"/>
    <w:rsid w:val="00BF613E"/>
    <w:rsid w:val="00C364D4"/>
    <w:rsid w:val="00C414E3"/>
    <w:rsid w:val="00CD7E0E"/>
    <w:rsid w:val="00CF6E9E"/>
    <w:rsid w:val="00D134AF"/>
    <w:rsid w:val="00D207F7"/>
    <w:rsid w:val="00D2620B"/>
    <w:rsid w:val="00D47C9A"/>
    <w:rsid w:val="00D835D7"/>
    <w:rsid w:val="00DB122A"/>
    <w:rsid w:val="00DD725F"/>
    <w:rsid w:val="00E10F28"/>
    <w:rsid w:val="00E60311"/>
    <w:rsid w:val="00E86DC3"/>
    <w:rsid w:val="00E944AA"/>
    <w:rsid w:val="00E95AE3"/>
    <w:rsid w:val="00F829AB"/>
    <w:rsid w:val="00F93A14"/>
    <w:rsid w:val="00F96746"/>
    <w:rsid w:val="00FA5DC2"/>
    <w:rsid w:val="00FB63B6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C6E7"/>
  <w15:chartTrackingRefBased/>
  <w15:docId w15:val="{15B17498-9F6D-423D-AF0A-F048461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0ED0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0141A6"/>
    <w:rPr>
      <w:color w:val="808080"/>
    </w:rPr>
  </w:style>
  <w:style w:type="paragraph" w:styleId="a6">
    <w:name w:val="List Paragraph"/>
    <w:basedOn w:val="a"/>
    <w:uiPriority w:val="34"/>
    <w:qFormat/>
    <w:rsid w:val="00A441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ttps://publicholidays.africa/mali/fr/armed-forces-day/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