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5CE8" w14:textId="7F8CF8B6" w:rsidR="00793588" w:rsidRPr="00793588" w:rsidRDefault="00793588" w:rsidP="00793588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VÉRIFICATION DES DOCUMENTS</w:t>
      </w:r>
    </w:p>
    <w:p w14:paraId="05CEE33D" w14:textId="77777777" w:rsidR="00793588" w:rsidRPr="00793588" w:rsidRDefault="00793588" w:rsidP="00793588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588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dons aux micro-projets locaux </w:t>
      </w:r>
    </w:p>
    <w:p w14:paraId="6CF03C0D" w14:textId="50D7F7CE" w:rsidR="00793588" w:rsidRPr="00793588" w:rsidRDefault="00793588" w:rsidP="215496F1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215496F1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contribuant à la </w:t>
      </w:r>
      <w:r w:rsidR="00996639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SÉCURITÉ</w:t>
      </w:r>
      <w:r w:rsidRPr="215496F1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humaine</w:t>
      </w:r>
    </w:p>
    <w:p w14:paraId="22DCA59D" w14:textId="54AB4716" w:rsidR="00991745" w:rsidRPr="00464033" w:rsidRDefault="00464033">
      <w:pPr>
        <w:rPr>
          <w:lang w:val="fr-CA"/>
        </w:rPr>
      </w:pPr>
      <w:r>
        <w:t>*</w:t>
      </w:r>
      <w:r w:rsidRPr="5828CC49">
        <w:rPr>
          <w:lang w:val="fr-CA"/>
        </w:rPr>
        <w:t xml:space="preserve">Cliquez sur le carré </w:t>
      </w:r>
      <w:r w:rsidR="007A0A92" w:rsidRPr="5828CC49">
        <w:rPr>
          <w:lang w:val="fr-CA"/>
        </w:rPr>
        <w:t xml:space="preserve">rouge </w:t>
      </w:r>
      <w:r w:rsidR="3C0D7E40" w:rsidRPr="5828CC49">
        <w:rPr>
          <w:lang w:val="fr-CA"/>
        </w:rPr>
        <w:t xml:space="preserve">pour le cocher </w:t>
      </w:r>
      <w:r w:rsidR="007A0A92" w:rsidRPr="5828CC49">
        <w:rPr>
          <w:lang w:val="fr-CA"/>
        </w:rPr>
        <w:t>si vous avez bien joint le document dans le dossier. Si le document n’est pas disponible</w:t>
      </w:r>
      <w:r w:rsidR="514C4D82" w:rsidRPr="5828CC49">
        <w:rPr>
          <w:lang w:val="fr-CA"/>
        </w:rPr>
        <w:t xml:space="preserve"> pour joindre</w:t>
      </w:r>
      <w:r w:rsidR="007A0A92" w:rsidRPr="5828CC49">
        <w:rPr>
          <w:lang w:val="fr-CA"/>
        </w:rPr>
        <w:t xml:space="preserve">, mettez une explication sur le commentaire.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2264"/>
        <w:gridCol w:w="1146"/>
        <w:gridCol w:w="4530"/>
      </w:tblGrid>
      <w:tr w:rsidR="007726C9" w:rsidRPr="000E0FB8" w14:paraId="387D261D" w14:textId="304DAC5D" w:rsidTr="5828CC49">
        <w:tc>
          <w:tcPr>
            <w:tcW w:w="554" w:type="dxa"/>
          </w:tcPr>
          <w:p w14:paraId="61267E8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  <w:tc>
          <w:tcPr>
            <w:tcW w:w="2264" w:type="dxa"/>
          </w:tcPr>
          <w:p w14:paraId="1CD13001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Document</w:t>
            </w:r>
          </w:p>
        </w:tc>
        <w:tc>
          <w:tcPr>
            <w:tcW w:w="1146" w:type="dxa"/>
          </w:tcPr>
          <w:p w14:paraId="202B4EDD" w14:textId="0FC2B33D" w:rsidR="00464033" w:rsidRPr="000E0FB8" w:rsidRDefault="00464033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  <w:t>J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oint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br/>
              <w:t>oui/non</w:t>
            </w:r>
          </w:p>
        </w:tc>
        <w:tc>
          <w:tcPr>
            <w:tcW w:w="4530" w:type="dxa"/>
          </w:tcPr>
          <w:p w14:paraId="2EDA319F" w14:textId="751B4F8B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  <w:t>C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ommentaire (explication si le document n’est pas </w:t>
            </w:r>
            <w:r w:rsidR="003B3D31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disponible pour joindre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)</w:t>
            </w:r>
          </w:p>
        </w:tc>
      </w:tr>
      <w:tr w:rsidR="007726C9" w:rsidRPr="000E0FB8" w14:paraId="298EB7C8" w14:textId="03AE5F55" w:rsidTr="5828CC49">
        <w:tc>
          <w:tcPr>
            <w:tcW w:w="554" w:type="dxa"/>
          </w:tcPr>
          <w:p w14:paraId="342BF85C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</w:t>
            </w:r>
          </w:p>
        </w:tc>
        <w:tc>
          <w:tcPr>
            <w:tcW w:w="2264" w:type="dxa"/>
          </w:tcPr>
          <w:p w14:paraId="15E3A263" w14:textId="77777777" w:rsidR="007726C9" w:rsidRPr="007726C9" w:rsidRDefault="007726C9" w:rsidP="00357B7A">
            <w:pP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</w:pPr>
            <w:r w:rsidRPr="007726C9"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Formulaire de demande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10820698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58D975F2" w14:textId="06EFE845" w:rsidR="007726C9" w:rsidRPr="003F5A9F" w:rsidRDefault="007624B8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538BE6B1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661C8E82" w14:textId="391DF196" w:rsidTr="5828CC49">
        <w:tc>
          <w:tcPr>
            <w:tcW w:w="554" w:type="dxa"/>
          </w:tcPr>
          <w:p w14:paraId="632D389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2</w:t>
            </w:r>
          </w:p>
        </w:tc>
        <w:tc>
          <w:tcPr>
            <w:tcW w:w="2264" w:type="dxa"/>
          </w:tcPr>
          <w:p w14:paraId="58E0D6E4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Plans présentant le site du projet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822942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44A0C118" w14:textId="517F86E5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4CC9E6CD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3A1D818A" w14:textId="78A8221B" w:rsidTr="5828CC49">
        <w:tc>
          <w:tcPr>
            <w:tcW w:w="554" w:type="dxa"/>
          </w:tcPr>
          <w:p w14:paraId="7093F46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3</w:t>
            </w:r>
          </w:p>
        </w:tc>
        <w:tc>
          <w:tcPr>
            <w:tcW w:w="2264" w:type="dxa"/>
          </w:tcPr>
          <w:p w14:paraId="77150CA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Plans d’étage des bâtiments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2214074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3FFF2439" w14:textId="387BFCB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79E7D9FE" w14:textId="59C96AF2" w:rsidR="007726C9" w:rsidRPr="000E0FB8" w:rsidRDefault="66ADD5CE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5828CC49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Obligatoire s’il s’agit d’un projet de construction de bâtiments, etc.  </w:t>
            </w:r>
          </w:p>
          <w:p w14:paraId="65316BA1" w14:textId="58DC6830" w:rsidR="007726C9" w:rsidRPr="000E0FB8" w:rsidRDefault="007726C9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00C90147" w14:textId="33FAE937" w:rsidTr="5828CC49">
        <w:tc>
          <w:tcPr>
            <w:tcW w:w="554" w:type="dxa"/>
          </w:tcPr>
          <w:p w14:paraId="18FF5504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4</w:t>
            </w:r>
          </w:p>
        </w:tc>
        <w:tc>
          <w:tcPr>
            <w:tcW w:w="2264" w:type="dxa"/>
          </w:tcPr>
          <w:p w14:paraId="166D31A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Spécifications de conception du projet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2551814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76178EAA" w14:textId="5E8E870C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BD1A1C5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58588A1" w14:textId="7437E4A5" w:rsidTr="5828CC49">
        <w:tc>
          <w:tcPr>
            <w:tcW w:w="554" w:type="dxa"/>
          </w:tcPr>
          <w:p w14:paraId="3A42BB7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5</w:t>
            </w:r>
          </w:p>
        </w:tc>
        <w:tc>
          <w:tcPr>
            <w:tcW w:w="2264" w:type="dxa"/>
          </w:tcPr>
          <w:p w14:paraId="2D1E8053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Devis écrits provenant de trois fournisseurs pour les articles/services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968859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062DC905" w14:textId="3A24D448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1F4B853B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51891785" w14:textId="2F42E281" w:rsidTr="5828CC49">
        <w:tc>
          <w:tcPr>
            <w:tcW w:w="554" w:type="dxa"/>
          </w:tcPr>
          <w:p w14:paraId="0ED74ABA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6</w:t>
            </w:r>
          </w:p>
        </w:tc>
        <w:tc>
          <w:tcPr>
            <w:tcW w:w="2264" w:type="dxa"/>
          </w:tcPr>
          <w:p w14:paraId="745A8AEC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Étude préalable de faisabilité (qui assure la réussite et la durabilité du projet)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675684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50907944" w14:textId="7AD99693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3F83FF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57EB1241" w14:textId="55B9A231" w:rsidTr="5828CC49">
        <w:tc>
          <w:tcPr>
            <w:tcW w:w="554" w:type="dxa"/>
          </w:tcPr>
          <w:p w14:paraId="13581FC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lastRenderedPageBreak/>
              <w:t>7</w:t>
            </w:r>
          </w:p>
        </w:tc>
        <w:tc>
          <w:tcPr>
            <w:tcW w:w="2264" w:type="dxa"/>
          </w:tcPr>
          <w:p w14:paraId="36C82D0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Pièces justificatives divers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283400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38741233" w14:textId="3E16C4C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4D9020F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6D45E204" w14:textId="2D4E9F65" w:rsidTr="5828CC49">
        <w:tc>
          <w:tcPr>
            <w:tcW w:w="554" w:type="dxa"/>
          </w:tcPr>
          <w:p w14:paraId="70283EBF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8</w:t>
            </w:r>
          </w:p>
        </w:tc>
        <w:tc>
          <w:tcPr>
            <w:tcW w:w="2264" w:type="dxa"/>
          </w:tcPr>
          <w:p w14:paraId="52FC1E3F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Brochure de votre organisation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3533892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2D213047" w14:textId="134F284D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C45A77B" w14:textId="553EB4E5" w:rsidR="007726C9" w:rsidRPr="000E0FB8" w:rsidRDefault="00CB2FD2" w:rsidP="00357B7A">
            <w:pP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  <w:t>S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i vous en avez une </w:t>
            </w:r>
          </w:p>
        </w:tc>
      </w:tr>
      <w:tr w:rsidR="007726C9" w:rsidRPr="000E0FB8" w14:paraId="192B81CE" w14:textId="5736DF97" w:rsidTr="5828CC49">
        <w:tc>
          <w:tcPr>
            <w:tcW w:w="554" w:type="dxa"/>
          </w:tcPr>
          <w:p w14:paraId="2CFCA59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9</w:t>
            </w:r>
          </w:p>
        </w:tc>
        <w:tc>
          <w:tcPr>
            <w:tcW w:w="2264" w:type="dxa"/>
          </w:tcPr>
          <w:p w14:paraId="73689E1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Photocopie de son statut et règlement intérieur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11144414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0F85C036" w14:textId="5CB22F8D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6F2C8FC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AEF338A" w14:textId="1B93A82C" w:rsidTr="5828CC49">
        <w:tc>
          <w:tcPr>
            <w:tcW w:w="554" w:type="dxa"/>
          </w:tcPr>
          <w:p w14:paraId="351F796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10</w:t>
            </w:r>
          </w:p>
        </w:tc>
        <w:tc>
          <w:tcPr>
            <w:tcW w:w="2264" w:type="dxa"/>
          </w:tcPr>
          <w:p w14:paraId="1382304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Récépissé de son statut et règlement intérieur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9743271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0482D9EE" w14:textId="12DA6A70" w:rsidR="007726C9" w:rsidRPr="003F5A9F" w:rsidRDefault="003F5A9F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57FD0431" w14:textId="770E02EB" w:rsidR="007726C9" w:rsidRPr="000E0FB8" w:rsidRDefault="66BFD83B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5828CC49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Obligatoire si elle est une ONG ou une association.  </w:t>
            </w:r>
          </w:p>
          <w:p w14:paraId="0AA7575C" w14:textId="55610C71" w:rsidR="007726C9" w:rsidRPr="000E0FB8" w:rsidRDefault="007726C9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76222F96" w14:textId="50CF20D0" w:rsidTr="5828CC49">
        <w:tc>
          <w:tcPr>
            <w:tcW w:w="554" w:type="dxa"/>
          </w:tcPr>
          <w:p w14:paraId="3598F1D3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11</w:t>
            </w:r>
          </w:p>
        </w:tc>
        <w:tc>
          <w:tcPr>
            <w:tcW w:w="2264" w:type="dxa"/>
          </w:tcPr>
          <w:p w14:paraId="47820A7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Son budget annuel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5168520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62D73BE8" w14:textId="501DA2A8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52AB4D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6584F87" w14:textId="42685773" w:rsidTr="5828CC49">
        <w:tc>
          <w:tcPr>
            <w:tcW w:w="554" w:type="dxa"/>
          </w:tcPr>
          <w:p w14:paraId="1888747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12</w:t>
            </w:r>
          </w:p>
        </w:tc>
        <w:tc>
          <w:tcPr>
            <w:tcW w:w="2264" w:type="dxa"/>
          </w:tcPr>
          <w:p w14:paraId="45E8031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Son bilan financier des deux (02) dernières années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9381835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70CA9238" w14:textId="6B88544C" w:rsidR="007726C9" w:rsidRPr="003F5A9F" w:rsidRDefault="00F56370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7EFAB3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F56370" w:rsidRPr="000E0FB8" w14:paraId="180F1B20" w14:textId="77777777" w:rsidTr="5828CC49">
        <w:tc>
          <w:tcPr>
            <w:tcW w:w="554" w:type="dxa"/>
          </w:tcPr>
          <w:p w14:paraId="09EC2A0E" w14:textId="3B168435" w:rsidR="00F56370" w:rsidRPr="000E0FB8" w:rsidRDefault="00F56370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13</w:t>
            </w:r>
          </w:p>
        </w:tc>
        <w:tc>
          <w:tcPr>
            <w:tcW w:w="2264" w:type="dxa"/>
          </w:tcPr>
          <w:p w14:paraId="441616F4" w14:textId="73262F57" w:rsidR="00F56370" w:rsidRPr="007726C9" w:rsidRDefault="00F56370" w:rsidP="00357B7A">
            <w:pP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Lettre d’engagement de l’ONG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9063037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1E7B6D81" w14:textId="5240A2E0" w:rsidR="00F56370" w:rsidRDefault="00F56370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44"/>
                    <w:szCs w:val="44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00249FB2" w14:textId="77777777" w:rsidR="00F56370" w:rsidRPr="000E0FB8" w:rsidRDefault="00F56370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F56370" w:rsidRPr="000E0FB8" w14:paraId="23B270C4" w14:textId="77777777" w:rsidTr="5828CC49">
        <w:tc>
          <w:tcPr>
            <w:tcW w:w="554" w:type="dxa"/>
          </w:tcPr>
          <w:p w14:paraId="7D089E7E" w14:textId="0657472A" w:rsidR="00F56370" w:rsidRPr="000E0FB8" w:rsidRDefault="00F56370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14</w:t>
            </w:r>
          </w:p>
        </w:tc>
        <w:tc>
          <w:tcPr>
            <w:tcW w:w="2264" w:type="dxa"/>
          </w:tcPr>
          <w:p w14:paraId="4EB5377E" w14:textId="3BE9562A" w:rsidR="00F56370" w:rsidRPr="007726C9" w:rsidRDefault="00F56370" w:rsidP="00357B7A">
            <w:pP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Lettre d’engagement de la structure bénéficiaire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21272698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191EB005" w14:textId="0CF5D513" w:rsidR="00F56370" w:rsidRDefault="00F56370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44"/>
                    <w:szCs w:val="44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49538216" w14:textId="77777777" w:rsidR="00F56370" w:rsidRPr="000E0FB8" w:rsidRDefault="00F56370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05B0E870" w14:textId="00887863" w:rsidTr="5828CC49">
        <w:tc>
          <w:tcPr>
            <w:tcW w:w="554" w:type="dxa"/>
          </w:tcPr>
          <w:p w14:paraId="24EFB826" w14:textId="246D51B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</w:t>
            </w:r>
            <w:r w:rsidR="00F56370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5</w:t>
            </w:r>
          </w:p>
        </w:tc>
        <w:tc>
          <w:tcPr>
            <w:tcW w:w="2264" w:type="dxa"/>
          </w:tcPr>
          <w:p w14:paraId="1B7855EF" w14:textId="77777777" w:rsidR="007726C9" w:rsidRPr="007726C9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7726C9"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Fiche de vérification des documents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20386482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46" w:type="dxa"/>
              </w:tcPr>
              <w:p w14:paraId="72857A47" w14:textId="6BF3BB1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0E7F16C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</w:tbl>
    <w:p w14:paraId="2B1419F4" w14:textId="77777777" w:rsidR="009523AD" w:rsidRPr="000E0FB8" w:rsidRDefault="009523AD">
      <w:pPr>
        <w:rPr>
          <w:lang w:val="fr-CA"/>
        </w:rPr>
      </w:pPr>
    </w:p>
    <w:sectPr w:rsidR="009523AD" w:rsidRPr="000E0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5AD8" w14:textId="77777777" w:rsidR="00A6374D" w:rsidRDefault="00A6374D" w:rsidP="00793588">
      <w:pPr>
        <w:spacing w:after="0" w:line="240" w:lineRule="auto"/>
      </w:pPr>
      <w:r>
        <w:separator/>
      </w:r>
    </w:p>
  </w:endnote>
  <w:endnote w:type="continuationSeparator" w:id="0">
    <w:p w14:paraId="3E0168F7" w14:textId="77777777" w:rsidR="00A6374D" w:rsidRDefault="00A6374D" w:rsidP="0079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F5A0" w14:textId="77777777" w:rsidR="00A6374D" w:rsidRDefault="00A6374D" w:rsidP="00793588">
      <w:pPr>
        <w:spacing w:after="0" w:line="240" w:lineRule="auto"/>
      </w:pPr>
      <w:r>
        <w:separator/>
      </w:r>
    </w:p>
  </w:footnote>
  <w:footnote w:type="continuationSeparator" w:id="0">
    <w:p w14:paraId="7688AEDE" w14:textId="77777777" w:rsidR="00A6374D" w:rsidRDefault="00A6374D" w:rsidP="0079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03"/>
    <w:rsid w:val="000E0FB8"/>
    <w:rsid w:val="00256479"/>
    <w:rsid w:val="003B3D31"/>
    <w:rsid w:val="003D0747"/>
    <w:rsid w:val="003F5A9F"/>
    <w:rsid w:val="0042175F"/>
    <w:rsid w:val="00464033"/>
    <w:rsid w:val="006676DF"/>
    <w:rsid w:val="007624B8"/>
    <w:rsid w:val="007726C9"/>
    <w:rsid w:val="00793588"/>
    <w:rsid w:val="007A0A92"/>
    <w:rsid w:val="009523AD"/>
    <w:rsid w:val="00991745"/>
    <w:rsid w:val="00996639"/>
    <w:rsid w:val="00A24C32"/>
    <w:rsid w:val="00A6374D"/>
    <w:rsid w:val="00AE2FC1"/>
    <w:rsid w:val="00CA3D03"/>
    <w:rsid w:val="00CB2FD2"/>
    <w:rsid w:val="00F56370"/>
    <w:rsid w:val="094A9A24"/>
    <w:rsid w:val="215496F1"/>
    <w:rsid w:val="3C0D7E40"/>
    <w:rsid w:val="514C4D82"/>
    <w:rsid w:val="5828CC49"/>
    <w:rsid w:val="66ADD5CE"/>
    <w:rsid w:val="66BFD83B"/>
    <w:rsid w:val="7EA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B4F5"/>
  <w15:chartTrackingRefBased/>
  <w15:docId w15:val="{7E49A1C2-2041-43E7-8882-06D7799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88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8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7935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9358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79358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E0FB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0FB8"/>
    <w:pPr>
      <w:widowControl w:val="0"/>
      <w:spacing w:after="0" w:line="240" w:lineRule="auto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a">
    <w:name w:val="コメント文字列 (文字)"/>
    <w:basedOn w:val="a0"/>
    <w:link w:val="a9"/>
    <w:uiPriority w:val="99"/>
    <w:rsid w:val="000E0FB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DocSecurity>0</DocSecurity>
  <Lines>9</Lines>
  <Paragraphs>2</Paragraphs>
  <ScaleCrop>false</ScaleCrop>
  <LinksUpToDate>false</LinksUpToDate>
  <CharactersWithSpaces>1283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